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837C" w14:textId="77777777" w:rsidR="00F774E2" w:rsidRPr="00AA4872" w:rsidRDefault="00F774E2" w:rsidP="00AA4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A531DF" w14:textId="6A30E41A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ALLEGATO N. </w:t>
      </w:r>
      <w:r w:rsidR="00BE120A">
        <w:rPr>
          <w:rFonts w:ascii="Times New Roman" w:hAnsi="Times New Roman" w:cs="Times New Roman"/>
          <w:sz w:val="24"/>
          <w:szCs w:val="24"/>
        </w:rPr>
        <w:t>2</w:t>
      </w:r>
      <w:r w:rsidRPr="00AA4872">
        <w:rPr>
          <w:rFonts w:ascii="Times New Roman" w:hAnsi="Times New Roman" w:cs="Times New Roman"/>
          <w:sz w:val="24"/>
          <w:szCs w:val="24"/>
        </w:rPr>
        <w:t xml:space="preserve"> – PER PERSONE FISICHE DOMANDA DI PARTECIPAZIONE ALL’ASTA </w:t>
      </w:r>
    </w:p>
    <w:p w14:paraId="0976FB60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7F97D" w14:textId="77777777" w:rsidR="00C43CEA" w:rsidRDefault="00AA4872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La/Il sottoscritta/o ______________________________________________________, nata/o a __________________________ (prov. ___</w:t>
      </w:r>
      <w:proofErr w:type="gramStart"/>
      <w:r w:rsidRPr="00AA4872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AA4872">
        <w:rPr>
          <w:rFonts w:ascii="Times New Roman" w:hAnsi="Times New Roman" w:cs="Times New Roman"/>
          <w:sz w:val="24"/>
          <w:szCs w:val="24"/>
        </w:rPr>
        <w:t xml:space="preserve"> il ________________________, residente in _____________________ (prov. ___</w:t>
      </w:r>
      <w:proofErr w:type="gramStart"/>
      <w:r w:rsidRPr="00AA4872">
        <w:rPr>
          <w:rFonts w:ascii="Times New Roman" w:hAnsi="Times New Roman" w:cs="Times New Roman"/>
          <w:sz w:val="24"/>
          <w:szCs w:val="24"/>
        </w:rPr>
        <w:t>_ )</w:t>
      </w:r>
      <w:proofErr w:type="gramEnd"/>
      <w:r w:rsidRPr="00AA4872">
        <w:rPr>
          <w:rFonts w:ascii="Times New Roman" w:hAnsi="Times New Roman" w:cs="Times New Roman"/>
          <w:sz w:val="24"/>
          <w:szCs w:val="24"/>
        </w:rPr>
        <w:t xml:space="preserve"> via/p.zza _____________________________________ n. _____ CAP__________, codice fiscale _____________________________________, </w:t>
      </w:r>
    </w:p>
    <w:p w14:paraId="2AF48264" w14:textId="77777777" w:rsidR="00C43CEA" w:rsidRDefault="00C43CEA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58FE81" w14:textId="013B103F" w:rsidR="00C43CEA" w:rsidRDefault="00AA4872" w:rsidP="00C43C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CHIEDE</w:t>
      </w:r>
    </w:p>
    <w:p w14:paraId="51EAF32A" w14:textId="77777777" w:rsidR="00C43CEA" w:rsidRDefault="00C43CEA" w:rsidP="00B423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A7D338" w14:textId="13C02D31" w:rsidR="00374BF0" w:rsidRDefault="00AA4872" w:rsidP="00914A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A4872">
        <w:rPr>
          <w:rFonts w:ascii="Times New Roman" w:hAnsi="Times New Roman" w:cs="Times New Roman"/>
        </w:rPr>
        <w:t xml:space="preserve">di partecipare all’asta pubblica indetta dal comune di </w:t>
      </w:r>
      <w:r w:rsidR="00B95347">
        <w:rPr>
          <w:rFonts w:ascii="Times New Roman" w:hAnsi="Times New Roman" w:cs="Times New Roman"/>
        </w:rPr>
        <w:t>Villa Lagarina</w:t>
      </w:r>
      <w:r w:rsidRPr="00AA4872">
        <w:rPr>
          <w:rFonts w:ascii="Times New Roman" w:hAnsi="Times New Roman" w:cs="Times New Roman"/>
        </w:rPr>
        <w:t xml:space="preserve"> con Ba</w:t>
      </w:r>
      <w:r>
        <w:rPr>
          <w:rFonts w:ascii="Times New Roman" w:hAnsi="Times New Roman" w:cs="Times New Roman"/>
        </w:rPr>
        <w:t xml:space="preserve">ndo </w:t>
      </w:r>
      <w:r w:rsidR="00374BF0">
        <w:rPr>
          <w:rFonts w:ascii="Times New Roman" w:hAnsi="Times New Roman" w:cs="Times New Roman"/>
        </w:rPr>
        <w:t xml:space="preserve">d’asta relativo alla </w:t>
      </w:r>
      <w:r w:rsidR="00264F43">
        <w:rPr>
          <w:rFonts w:ascii="Times New Roman" w:hAnsi="Times New Roman" w:cs="Times New Roman"/>
        </w:rPr>
        <w:t>vendita con un unico lotto del</w:t>
      </w:r>
      <w:r w:rsidR="00914AA8">
        <w:rPr>
          <w:rFonts w:ascii="Times New Roman" w:hAnsi="Times New Roman" w:cs="Times New Roman"/>
        </w:rPr>
        <w:t xml:space="preserve"> veicolo </w:t>
      </w:r>
      <w:r w:rsidR="00B95347">
        <w:rPr>
          <w:rFonts w:ascii="Times New Roman" w:hAnsi="Times New Roman" w:cs="Times New Roman"/>
        </w:rPr>
        <w:t xml:space="preserve">IVECO BONETTI </w:t>
      </w:r>
      <w:r w:rsidR="002B06FE">
        <w:rPr>
          <w:rFonts w:ascii="Times New Roman" w:hAnsi="Times New Roman" w:cs="Times New Roman"/>
        </w:rPr>
        <w:t>FX100</w:t>
      </w:r>
    </w:p>
    <w:p w14:paraId="34D3AAAE" w14:textId="64C88E90" w:rsidR="001D3DBC" w:rsidRDefault="00374BF0" w:rsidP="00374BF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AA4872" w:rsidRPr="001D3DBC">
        <w:rPr>
          <w:rFonts w:ascii="Times New Roman" w:hAnsi="Times New Roman" w:cs="Times New Roman"/>
          <w:b/>
          <w:u w:val="single"/>
        </w:rPr>
        <w:t>llega alla presente</w:t>
      </w:r>
      <w:r w:rsidR="00AA4872" w:rsidRPr="00AA4872">
        <w:rPr>
          <w:rFonts w:ascii="Times New Roman" w:hAnsi="Times New Roman" w:cs="Times New Roman"/>
        </w:rPr>
        <w:t xml:space="preserve">, in busta chiusa, debitamente sigillata (si consiglia di apporre sui lembi di chiusura un nastro adesivo), controfirmata sui lembi stessi dall’offerente, </w:t>
      </w:r>
      <w:r w:rsidR="00AA4872" w:rsidRPr="00AA4872">
        <w:rPr>
          <w:rFonts w:ascii="Times New Roman" w:hAnsi="Times New Roman" w:cs="Times New Roman"/>
          <w:b/>
        </w:rPr>
        <w:t>e riportante all’estero la dicitura: “OFFERTA ECONOMICA”</w:t>
      </w:r>
      <w:r w:rsidR="00AA4872" w:rsidRPr="00AA4872">
        <w:rPr>
          <w:rFonts w:ascii="Times New Roman" w:hAnsi="Times New Roman" w:cs="Times New Roman"/>
        </w:rPr>
        <w:t xml:space="preserve">, l’offerta economica per la partecipazione all’asta pubblica suddetta; </w:t>
      </w:r>
    </w:p>
    <w:p w14:paraId="37479E44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ai fini della presente elegge il seguente domicilio in ________________________ (prov. ____) via/p.zza ___________________________________ n. ____, CAP ______________________ telefono fisso e/o cellulare _______________________________________________________, e-mail e/o </w:t>
      </w:r>
      <w:proofErr w:type="spellStart"/>
      <w:r w:rsidRPr="00AA4872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AA4872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________________________________________________________________; </w:t>
      </w:r>
    </w:p>
    <w:p w14:paraId="518F745D" w14:textId="77777777" w:rsidR="00AA4872" w:rsidRPr="001D3DBC" w:rsidRDefault="00AA4872" w:rsidP="001D3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76FEF93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di essere di stato libero oppure: </w:t>
      </w:r>
    </w:p>
    <w:p w14:paraId="6C46A16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di essere coniugato/a con ______________________________, nata/o il ________________ a ___________________________ (prov. ____), e di essere in regime di: </w:t>
      </w:r>
    </w:p>
    <w:p w14:paraId="6CAC00A7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separazione dei beni □ comunione legal</w:t>
      </w:r>
      <w:r w:rsidR="001D3DBC">
        <w:rPr>
          <w:rFonts w:ascii="Times New Roman" w:hAnsi="Times New Roman" w:cs="Times New Roman"/>
          <w:sz w:val="24"/>
          <w:szCs w:val="24"/>
        </w:rPr>
        <w:t xml:space="preserve">e e di voler acquistare i beni </w:t>
      </w:r>
      <w:r w:rsidR="002461F2">
        <w:rPr>
          <w:rFonts w:ascii="Times New Roman" w:hAnsi="Times New Roman" w:cs="Times New Roman"/>
          <w:sz w:val="24"/>
          <w:szCs w:val="24"/>
        </w:rPr>
        <w:t xml:space="preserve">immobili </w:t>
      </w:r>
      <w:r w:rsidR="001D3DBC">
        <w:rPr>
          <w:rFonts w:ascii="Times New Roman" w:hAnsi="Times New Roman" w:cs="Times New Roman"/>
          <w:sz w:val="24"/>
          <w:szCs w:val="24"/>
        </w:rPr>
        <w:t>suddetti</w:t>
      </w:r>
      <w:r w:rsidRPr="00AA487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DA20513" w14:textId="77777777" w:rsidR="002461F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□ a titolo personale in base all’art. 179 del Codice civile </w:t>
      </w:r>
    </w:p>
    <w:p w14:paraId="6BA96DDC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□ in favore della comunione;</w:t>
      </w:r>
    </w:p>
    <w:p w14:paraId="5DE88775" w14:textId="77777777" w:rsidR="001D3DBC" w:rsidRPr="001D3DBC" w:rsidRDefault="00AA4872" w:rsidP="001D3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E DICHIARA</w:t>
      </w:r>
    </w:p>
    <w:p w14:paraId="3CA17B21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ai sensi degli articoli 46 e 47 del D.P.R. 28 dicembre 2000 n. 445 sotto la propria responsabilità, e consapevole delle disposizioni di cui all’art. 76 del citato D.P.R. e dell’art. 495 del Codice penale in caso di dichiarazioni mendaci:</w:t>
      </w:r>
    </w:p>
    <w:p w14:paraId="19FD82D9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1) che nei propri confronti non è stata pronunciata condanna con sentenza passata in giudicato, né condanna in esito a sentenze di applicazione della pena su richiesta ai sensi dell'articolo 444 del codice di procedura penale, per un reato comportante la pena accessoria dell'incapacità a contrarre con la Pubblica amministrazione; </w:t>
      </w:r>
    </w:p>
    <w:p w14:paraId="2D917ADA" w14:textId="63242BBF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2) di avere preso conoscenza e di accettare senza riserve le norme prescritte dal Comune riportate nel Bando</w:t>
      </w:r>
      <w:r w:rsidR="002B651D">
        <w:rPr>
          <w:rFonts w:ascii="Times New Roman" w:hAnsi="Times New Roman" w:cs="Times New Roman"/>
          <w:sz w:val="24"/>
          <w:szCs w:val="24"/>
        </w:rPr>
        <w:t>;</w:t>
      </w:r>
    </w:p>
    <w:p w14:paraId="4122C3A1" w14:textId="77777777" w:rsidR="0065460D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 xml:space="preserve">3) di essere a piena conoscenza dello stato di fatto e di diritto in cui si </w:t>
      </w:r>
      <w:r w:rsidR="002461F2">
        <w:rPr>
          <w:rFonts w:ascii="Times New Roman" w:hAnsi="Times New Roman" w:cs="Times New Roman"/>
          <w:sz w:val="24"/>
          <w:szCs w:val="24"/>
        </w:rPr>
        <w:t>trovano i beni immobili suddetti</w:t>
      </w:r>
      <w:r w:rsidR="003A67EE">
        <w:rPr>
          <w:rFonts w:ascii="Times New Roman" w:hAnsi="Times New Roman" w:cs="Times New Roman"/>
          <w:sz w:val="24"/>
          <w:szCs w:val="24"/>
        </w:rPr>
        <w:t xml:space="preserve"> </w:t>
      </w:r>
      <w:r w:rsidRPr="00AA4872">
        <w:rPr>
          <w:rFonts w:ascii="Times New Roman" w:hAnsi="Times New Roman" w:cs="Times New Roman"/>
          <w:sz w:val="24"/>
          <w:szCs w:val="24"/>
        </w:rPr>
        <w:t xml:space="preserve">per informazioni assunte o per conoscenza diretta, esonerando il Comune da ogni responsabilità presente e futura; </w:t>
      </w:r>
    </w:p>
    <w:p w14:paraId="6DB7C76F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lastRenderedPageBreak/>
        <w:t xml:space="preserve">4) di aver preso visione dell'informativa ex artt. 13 e 14 del Regolamento Europee UE/2016/679 di cui al punto 12 del Bando di asta pubblica. </w:t>
      </w:r>
    </w:p>
    <w:p w14:paraId="3E6AE642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 w:rsidRPr="00AA4872">
        <w:rPr>
          <w:rFonts w:ascii="Times New Roman" w:hAnsi="Times New Roman" w:cs="Times New Roman"/>
          <w:sz w:val="24"/>
          <w:szCs w:val="24"/>
        </w:rPr>
        <w:t>LUOGO E DATA ______________________________</w:t>
      </w:r>
    </w:p>
    <w:p w14:paraId="26105269" w14:textId="77777777" w:rsidR="00AA4872" w:rsidRDefault="00AA4872" w:rsidP="00AA48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B365737" w14:textId="77777777" w:rsidR="00AA4872" w:rsidRPr="00E5477D" w:rsidRDefault="00AA4872" w:rsidP="00AA4872">
      <w:pPr>
        <w:ind w:left="6372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77D">
        <w:rPr>
          <w:rFonts w:ascii="Times New Roman" w:hAnsi="Times New Roman" w:cs="Times New Roman"/>
          <w:i/>
          <w:sz w:val="24"/>
          <w:szCs w:val="24"/>
        </w:rPr>
        <w:t xml:space="preserve"> Firma dell’offerente </w:t>
      </w:r>
      <w:r w:rsidR="00E5477D" w:rsidRPr="00E5477D">
        <w:rPr>
          <w:rFonts w:ascii="Times New Roman" w:hAnsi="Times New Roman" w:cs="Times New Roman"/>
          <w:i/>
          <w:sz w:val="24"/>
          <w:szCs w:val="24"/>
        </w:rPr>
        <w:t>*</w:t>
      </w:r>
    </w:p>
    <w:p w14:paraId="4EBCC759" w14:textId="77777777" w:rsidR="00E5477D" w:rsidRDefault="00E5477D" w:rsidP="00AA4872">
      <w:pPr>
        <w:pBdr>
          <w:bottom w:val="single" w:sz="12" w:space="1" w:color="auto"/>
        </w:pBd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389087" w14:textId="77777777" w:rsidR="00E5477D" w:rsidRDefault="00E5477D" w:rsidP="00E5477D">
      <w:pPr>
        <w:ind w:left="43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477D">
        <w:rPr>
          <w:rFonts w:ascii="Times New Roman" w:hAnsi="Times New Roman" w:cs="Times New Roman"/>
          <w:i/>
          <w:sz w:val="24"/>
          <w:szCs w:val="24"/>
        </w:rPr>
        <w:t xml:space="preserve">* Firma del coniuge (se in regime di comunione dei     beni, e acquisto effettuato in favore della comunione) </w:t>
      </w:r>
    </w:p>
    <w:p w14:paraId="040D53CD" w14:textId="77777777" w:rsidR="00E5477D" w:rsidRDefault="00E5477D" w:rsidP="00E547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 Eventualmente:</w:t>
      </w:r>
    </w:p>
    <w:p w14:paraId="0E54A143" w14:textId="77777777" w:rsidR="00E5477D" w:rsidRDefault="00E5477D" w:rsidP="00E547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“Acquisti effettuato ai sensi dell’art. 179 del Codice civile dal /la signor/a:</w:t>
      </w:r>
    </w:p>
    <w:p w14:paraId="5FBB4D3F" w14:textId="77777777" w:rsidR="00E5477D" w:rsidRDefault="00E5477D" w:rsidP="0065460D">
      <w:pPr>
        <w:ind w:left="3540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</w:t>
      </w:r>
    </w:p>
    <w:p w14:paraId="2F8F55C9" w14:textId="77777777" w:rsidR="00E5477D" w:rsidRDefault="0065460D" w:rsidP="0065460D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Firma </w:t>
      </w:r>
      <w:r w:rsidR="00A82ABA">
        <w:rPr>
          <w:rFonts w:ascii="Times New Roman" w:hAnsi="Times New Roman" w:cs="Times New Roman"/>
          <w:i/>
          <w:sz w:val="24"/>
          <w:szCs w:val="24"/>
        </w:rPr>
        <w:t>del coniuge (se in regime</w:t>
      </w:r>
      <w:r>
        <w:rPr>
          <w:rFonts w:ascii="Times New Roman" w:hAnsi="Times New Roman" w:cs="Times New Roman"/>
          <w:i/>
          <w:sz w:val="24"/>
          <w:szCs w:val="24"/>
        </w:rPr>
        <w:t xml:space="preserve"> di comunione dei beni, e acquisto effettuato a titolo personale ai sensi dell’art. 179 del Codice Civile) *</w:t>
      </w:r>
    </w:p>
    <w:p w14:paraId="28DAC914" w14:textId="77777777" w:rsidR="00E5477D" w:rsidRDefault="00E5477D" w:rsidP="00AA4872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60BB8F" w14:textId="08688A67" w:rsidR="00AA4872" w:rsidRPr="001D3DBC" w:rsidRDefault="00E5477D" w:rsidP="00AA48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DBC">
        <w:rPr>
          <w:rFonts w:ascii="Times New Roman" w:hAnsi="Times New Roman" w:cs="Times New Roman"/>
          <w:b/>
          <w:sz w:val="24"/>
          <w:szCs w:val="24"/>
        </w:rPr>
        <w:t>Allega:</w:t>
      </w:r>
      <w:r w:rsidR="002D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DBC">
        <w:rPr>
          <w:rFonts w:ascii="Times New Roman" w:hAnsi="Times New Roman" w:cs="Times New Roman"/>
          <w:b/>
          <w:sz w:val="24"/>
          <w:szCs w:val="24"/>
        </w:rPr>
        <w:t>copia fotostatica, non autenticata, di un documento d’identità del sottoscrittore (e del coniuge in caso di sua sottoscrizione)</w:t>
      </w:r>
    </w:p>
    <w:p w14:paraId="56085F19" w14:textId="77777777" w:rsidR="002D1E93" w:rsidRDefault="002D1E93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352F8E" w14:textId="77777777" w:rsidR="00AA4872" w:rsidRPr="00F17982" w:rsidRDefault="002D1E93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L</w:t>
      </w:r>
      <w:r w:rsidR="00E5477D" w:rsidRPr="00F17982">
        <w:rPr>
          <w:rFonts w:ascii="Times New Roman" w:hAnsi="Times New Roman" w:cs="Times New Roman"/>
        </w:rPr>
        <w:t>a presente dichiarazione deve essere sottoscritta:</w:t>
      </w:r>
    </w:p>
    <w:p w14:paraId="056E1C87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*  dal solo concorrente se di stato libero o se il regime patrimoniale è quello della separazione dei beni;</w:t>
      </w:r>
    </w:p>
    <w:p w14:paraId="6C491486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</w:rPr>
      </w:pPr>
      <w:r w:rsidRPr="00F17982">
        <w:rPr>
          <w:rFonts w:ascii="Times New Roman" w:hAnsi="Times New Roman" w:cs="Times New Roman"/>
        </w:rPr>
        <w:t>* da entrambi i coniugi se il regime patrimoniale è quello della comunione dei beni e il bene è acquistato in favore della comunione legale;</w:t>
      </w:r>
    </w:p>
    <w:p w14:paraId="4AA53C56" w14:textId="77777777" w:rsidR="0065460D" w:rsidRPr="00F17982" w:rsidRDefault="0065460D" w:rsidP="003A67EE">
      <w:pPr>
        <w:suppressLineNumbers/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F17982">
        <w:rPr>
          <w:rFonts w:ascii="Times New Roman" w:hAnsi="Times New Roman" w:cs="Times New Roman"/>
        </w:rPr>
        <w:t>* da entrambi i coniugi se il regime patrimoniale è quello della comunione dei beni, ma l'acquisto viene effettuato da uno solo degli stessi come bene personale ai sensi dell’art. 179 del codice civile; in tal caso il concorrente dovrà indicare il proprio nome nella seguente dicitura: “</w:t>
      </w:r>
      <w:r w:rsidRPr="00F17982">
        <w:rPr>
          <w:rFonts w:ascii="Times New Roman" w:hAnsi="Times New Roman" w:cs="Times New Roman"/>
          <w:i/>
        </w:rPr>
        <w:t>Acquisto effettuato ai sensi dell’art. 179 del codice civile dal/la signor/</w:t>
      </w:r>
      <w:proofErr w:type="gramStart"/>
      <w:r w:rsidRPr="00F17982">
        <w:rPr>
          <w:rFonts w:ascii="Times New Roman" w:hAnsi="Times New Roman" w:cs="Times New Roman"/>
          <w:i/>
        </w:rPr>
        <w:t>a :</w:t>
      </w:r>
      <w:proofErr w:type="gramEnd"/>
      <w:r w:rsidRPr="00F17982">
        <w:rPr>
          <w:rFonts w:ascii="Times New Roman" w:hAnsi="Times New Roman" w:cs="Times New Roman"/>
          <w:i/>
        </w:rPr>
        <w:t>_______________________________________”.</w:t>
      </w:r>
    </w:p>
    <w:sectPr w:rsidR="0065460D" w:rsidRPr="00F179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72"/>
    <w:rsid w:val="00024FC1"/>
    <w:rsid w:val="00192BCA"/>
    <w:rsid w:val="001D3DBC"/>
    <w:rsid w:val="002461F2"/>
    <w:rsid w:val="00264F43"/>
    <w:rsid w:val="002B06FE"/>
    <w:rsid w:val="002B651D"/>
    <w:rsid w:val="002D1E93"/>
    <w:rsid w:val="002F004D"/>
    <w:rsid w:val="003511D3"/>
    <w:rsid w:val="00362D2D"/>
    <w:rsid w:val="00374BF0"/>
    <w:rsid w:val="003A67EE"/>
    <w:rsid w:val="0065460D"/>
    <w:rsid w:val="00914AA8"/>
    <w:rsid w:val="00A56C65"/>
    <w:rsid w:val="00A654D6"/>
    <w:rsid w:val="00A82ABA"/>
    <w:rsid w:val="00AA4872"/>
    <w:rsid w:val="00AD0358"/>
    <w:rsid w:val="00AD4E32"/>
    <w:rsid w:val="00B423F9"/>
    <w:rsid w:val="00B95347"/>
    <w:rsid w:val="00BE120A"/>
    <w:rsid w:val="00C03111"/>
    <w:rsid w:val="00C43CEA"/>
    <w:rsid w:val="00C51A53"/>
    <w:rsid w:val="00E00F8A"/>
    <w:rsid w:val="00E103AA"/>
    <w:rsid w:val="00E5477D"/>
    <w:rsid w:val="00E83008"/>
    <w:rsid w:val="00F17982"/>
    <w:rsid w:val="00F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57B8"/>
  <w15:docId w15:val="{499468BB-4DF4-483C-934E-D86219D4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A48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SegretarioReggente</dc:creator>
  <cp:keywords/>
  <dc:description/>
  <cp:lastModifiedBy>Riccardo Falqui Massidda</cp:lastModifiedBy>
  <cp:revision>8</cp:revision>
  <dcterms:created xsi:type="dcterms:W3CDTF">2024-11-22T08:30:00Z</dcterms:created>
  <dcterms:modified xsi:type="dcterms:W3CDTF">2026-06-09T08:31:00Z</dcterms:modified>
</cp:coreProperties>
</file>